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53C65181" w14:textId="77777777" w:rsidR="00172111" w:rsidRDefault="00172111" w:rsidP="00172111">
            <w:pPr>
              <w:spacing w:line="300" w:lineRule="exact"/>
              <w:jc w:val="center"/>
              <w:outlineLvl w:val="0"/>
              <w:rPr>
                <w:rFonts w:asciiTheme="minorHAnsi" w:hAnsiTheme="minorHAnsi" w:cstheme="minorHAnsi"/>
                <w:b/>
                <w:sz w:val="28"/>
              </w:rPr>
            </w:pPr>
            <w:r w:rsidRPr="007255A5">
              <w:rPr>
                <w:rFonts w:asciiTheme="minorHAnsi" w:hAnsiTheme="minorHAnsi" w:cstheme="minorHAnsi"/>
                <w:b/>
                <w:sz w:val="28"/>
              </w:rPr>
              <w:t>2024-D92-037</w:t>
            </w:r>
            <w:r>
              <w:rPr>
                <w:rFonts w:asciiTheme="minorHAnsi" w:hAnsiTheme="minorHAnsi" w:cstheme="minorHAnsi"/>
                <w:b/>
                <w:sz w:val="28"/>
              </w:rPr>
              <w:t xml:space="preserve"> </w:t>
            </w:r>
          </w:p>
          <w:p w14:paraId="2D283589" w14:textId="4FDE3CFA" w:rsidR="00A90393" w:rsidRPr="00172111" w:rsidRDefault="00172111" w:rsidP="00172111">
            <w:pPr>
              <w:spacing w:line="300" w:lineRule="exact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Organisation de la Grande Soirée Finale du concours Made in 92 2024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chaque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1095C64C" w:rsidR="00900989" w:rsidRPr="00083380" w:rsidRDefault="00E84763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E84763">
              <w:rPr>
                <w:rFonts w:ascii="Arial Narrow" w:hAnsi="Arial Narrow"/>
                <w:b/>
              </w:rPr>
              <w:t>Liste des principales références et détail des prestations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2111"/>
    <w:rsid w:val="00175C8A"/>
    <w:rsid w:val="0019722F"/>
    <w:rsid w:val="001E20DF"/>
    <w:rsid w:val="001E6CA3"/>
    <w:rsid w:val="00201318"/>
    <w:rsid w:val="002036BF"/>
    <w:rsid w:val="002306D5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E2242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822E7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4763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7</cp:revision>
  <cp:lastPrinted>2013-05-07T11:12:00Z</cp:lastPrinted>
  <dcterms:created xsi:type="dcterms:W3CDTF">2022-04-07T09:42:00Z</dcterms:created>
  <dcterms:modified xsi:type="dcterms:W3CDTF">2024-07-31T09:56:00Z</dcterms:modified>
</cp:coreProperties>
</file>